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E9C5" w14:textId="77777777" w:rsidR="00DE0ED0" w:rsidRPr="00DE0ED0" w:rsidRDefault="00DE0ED0" w:rsidP="00DE0ED0">
      <w:pPr>
        <w:rPr>
          <w:b/>
          <w:bCs/>
          <w:u w:val="single"/>
        </w:rPr>
      </w:pPr>
      <w:bookmarkStart w:id="0" w:name="_Hlk99370108"/>
      <w:r w:rsidRPr="00DE0ED0">
        <w:rPr>
          <w:b/>
          <w:bCs/>
          <w:u w:val="single"/>
        </w:rPr>
        <w:t>Specifikacija/ obdobni pregled in preizkus delovne opreme:</w:t>
      </w:r>
    </w:p>
    <w:p w14:paraId="2575F4D3" w14:textId="77777777" w:rsidR="00DE0ED0" w:rsidRPr="00DE0ED0" w:rsidRDefault="00DE0ED0" w:rsidP="00DE0ED0">
      <w:r w:rsidRPr="00DE0ED0">
        <w:t>Naročamo obdobne preglede in preizkuse delovne opreme v skladu zakonodajo s področja nadzora delovne opreme in drugimi veljavnimi predpisi</w:t>
      </w:r>
      <w:r w:rsidRPr="00ED04F5">
        <w:t>.</w:t>
      </w:r>
    </w:p>
    <w:p w14:paraId="393DF65B" w14:textId="77777777" w:rsidR="009E1E5A" w:rsidRPr="00ED04F5" w:rsidRDefault="009E1E5A" w:rsidP="009E1E5A">
      <w:r w:rsidRPr="00ED04F5">
        <w:t>P</w:t>
      </w:r>
      <w:r w:rsidR="00596244" w:rsidRPr="00ED04F5">
        <w:t xml:space="preserve">otrebno </w:t>
      </w:r>
      <w:r w:rsidRPr="00ED04F5">
        <w:t>je opraviti ponovni pregled delovne opreme s strani pristojnih oseb (</w:t>
      </w:r>
      <w:proofErr w:type="spellStart"/>
      <w:r w:rsidRPr="00ED04F5">
        <w:t>t.i</w:t>
      </w:r>
      <w:proofErr w:type="spellEnd"/>
      <w:r w:rsidRPr="00ED04F5">
        <w:t>. organizacij z dovoljenjem za delo za strokovno nalogo pregledi in preizkusi delovne opreme) in pridobiti zapisnik in potrdilo za delovno opremo v skladu z 9. členom Pravilnika o varnosti in zdravju pri uporabi d</w:t>
      </w:r>
      <w:r w:rsidRPr="00ED04F5">
        <w:rPr>
          <w:rFonts w:ascii="Arial" w:eastAsia="Times New Roman" w:hAnsi="Arial" w:cs="Arial"/>
          <w:sz w:val="30"/>
          <w:szCs w:val="30"/>
          <w:lang w:eastAsia="sl-SI"/>
        </w:rPr>
        <w:t xml:space="preserve"> </w:t>
      </w:r>
      <w:r w:rsidRPr="00ED04F5">
        <w:t xml:space="preserve">Delodajalec mora v skladu z 43. členom Pravilnika zagotoviti periodične preglede in preskuse delovne opreme v rokih, ki jih je določil proizvajalec v navodilih. V primeru, da proizvajalec ne določi roke za periodične preglede, mora delodajalec </w:t>
      </w:r>
      <w:r w:rsidR="007929E2" w:rsidRPr="00ED04F5">
        <w:t>zagotoviti periodične preglede in preskuse v rokih, ki ne smejo biti daljši od 36 mesecev.</w:t>
      </w:r>
    </w:p>
    <w:p w14:paraId="1920C146" w14:textId="77777777" w:rsidR="007929E2" w:rsidRPr="00ED04F5" w:rsidRDefault="007929E2" w:rsidP="007929E2">
      <w:r w:rsidRPr="00ED04F5">
        <w:t>V RS lahko opravlja preglede in preizkušanje delovne opreme organizacija z dovoljenjem za delo, ki je na seznamu MDDSZ</w:t>
      </w:r>
      <w:r w:rsidR="00DE0ED0" w:rsidRPr="00ED04F5">
        <w:t>.</w:t>
      </w:r>
    </w:p>
    <w:p w14:paraId="18A36775" w14:textId="77777777" w:rsidR="00DE0ED0" w:rsidRPr="00ED04F5" w:rsidRDefault="00DE0ED0" w:rsidP="00DE0ED0">
      <w:pPr>
        <w:spacing w:after="0"/>
        <w:jc w:val="both"/>
        <w:rPr>
          <w:bCs/>
        </w:rPr>
      </w:pPr>
      <w:r w:rsidRPr="00ED04F5">
        <w:t xml:space="preserve">Število nameščene delovne opreme za </w:t>
      </w:r>
      <w:r w:rsidRPr="00ED04F5">
        <w:rPr>
          <w:bCs/>
        </w:rPr>
        <w:t>pregled in preizkus (podatki glede na obstoječo evidenco):</w:t>
      </w:r>
    </w:p>
    <w:p w14:paraId="4FC4C2DA" w14:textId="56DACE5B" w:rsidR="00DE0ED0" w:rsidRPr="00ED04F5" w:rsidRDefault="00DE0ED0" w:rsidP="00DE0ED0">
      <w:pPr>
        <w:pStyle w:val="Odstavekseznama"/>
        <w:numPr>
          <w:ilvl w:val="0"/>
          <w:numId w:val="1"/>
        </w:numPr>
        <w:spacing w:after="0"/>
        <w:jc w:val="both"/>
      </w:pPr>
      <w:r w:rsidRPr="00ED04F5">
        <w:t xml:space="preserve">cca. </w:t>
      </w:r>
      <w:r w:rsidR="00123F0F">
        <w:t>6</w:t>
      </w:r>
      <w:r w:rsidR="009F6A0D">
        <w:t xml:space="preserve"> kosov</w:t>
      </w:r>
      <w:r w:rsidRPr="00ED04F5">
        <w:t xml:space="preserve"> (</w:t>
      </w:r>
      <w:r w:rsidR="00123F0F">
        <w:t>elektro paletni viličar, električni voziček</w:t>
      </w:r>
      <w:r w:rsidR="00D316C2">
        <w:t>…</w:t>
      </w:r>
      <w:r w:rsidRPr="00ED04F5">
        <w:t>)</w:t>
      </w:r>
    </w:p>
    <w:p w14:paraId="65A893E1" w14:textId="77777777" w:rsidR="00ED04F5" w:rsidRDefault="00ED04F5" w:rsidP="00DE0ED0">
      <w:pPr>
        <w:spacing w:after="0"/>
        <w:jc w:val="both"/>
      </w:pPr>
    </w:p>
    <w:p w14:paraId="0F3E1893" w14:textId="77777777" w:rsidR="00DE0ED0" w:rsidRPr="00ED04F5" w:rsidRDefault="00DE0ED0" w:rsidP="00DE0ED0">
      <w:pPr>
        <w:spacing w:after="0"/>
        <w:jc w:val="both"/>
        <w:rPr>
          <w:b/>
          <w:bCs/>
        </w:rPr>
      </w:pPr>
      <w:r w:rsidRPr="00ED04F5">
        <w:t>Cena pregleda in preizkusa delovne opreme naj zajema:</w:t>
      </w:r>
      <w:r w:rsidRPr="00ED04F5">
        <w:rPr>
          <w:b/>
          <w:bCs/>
        </w:rPr>
        <w:t xml:space="preserve"> </w:t>
      </w:r>
    </w:p>
    <w:p w14:paraId="5C418037" w14:textId="77777777" w:rsidR="00DE0ED0" w:rsidRPr="00ED04F5" w:rsidRDefault="00DE0ED0" w:rsidP="00DE0ED0">
      <w:pPr>
        <w:pStyle w:val="Odstavekseznama"/>
        <w:numPr>
          <w:ilvl w:val="0"/>
          <w:numId w:val="2"/>
        </w:numPr>
        <w:spacing w:after="0"/>
        <w:jc w:val="both"/>
      </w:pPr>
      <w:r w:rsidRPr="00ED04F5">
        <w:t xml:space="preserve">pregled in preizkus delovne opreme </w:t>
      </w:r>
    </w:p>
    <w:p w14:paraId="57E09C64" w14:textId="77777777" w:rsidR="00DE0ED0" w:rsidRPr="00ED04F5" w:rsidRDefault="00DE0ED0" w:rsidP="00DE0ED0">
      <w:pPr>
        <w:pStyle w:val="Odstavekseznama"/>
        <w:numPr>
          <w:ilvl w:val="0"/>
          <w:numId w:val="2"/>
        </w:numPr>
        <w:spacing w:after="0"/>
        <w:jc w:val="both"/>
      </w:pPr>
      <w:r w:rsidRPr="00ED04F5">
        <w:t>ponovni pregled in preizkus delovne opreme (ob morebitni neustreznosti</w:t>
      </w:r>
      <w:r w:rsidR="00ED04F5" w:rsidRPr="00ED04F5">
        <w:t>, po odpravi pomanjkljivosti</w:t>
      </w:r>
      <w:r w:rsidRPr="00ED04F5">
        <w:t>)</w:t>
      </w:r>
    </w:p>
    <w:p w14:paraId="5EDC7D12" w14:textId="77777777" w:rsidR="00ED04F5" w:rsidRPr="00ED04F5" w:rsidRDefault="00ED04F5" w:rsidP="00DE0ED0">
      <w:pPr>
        <w:pStyle w:val="Odstavekseznama"/>
        <w:numPr>
          <w:ilvl w:val="0"/>
          <w:numId w:val="2"/>
        </w:numPr>
        <w:spacing w:after="0"/>
        <w:jc w:val="both"/>
      </w:pPr>
      <w:r w:rsidRPr="00ED04F5">
        <w:t xml:space="preserve">navodila za varno delo </w:t>
      </w:r>
    </w:p>
    <w:p w14:paraId="4BB70616" w14:textId="77777777" w:rsidR="00ED04F5" w:rsidRPr="00ED04F5" w:rsidRDefault="00ED04F5" w:rsidP="00DE0ED0">
      <w:pPr>
        <w:pStyle w:val="Odstavekseznama"/>
        <w:numPr>
          <w:ilvl w:val="0"/>
          <w:numId w:val="2"/>
        </w:numPr>
        <w:spacing w:after="0"/>
        <w:jc w:val="both"/>
      </w:pPr>
      <w:r w:rsidRPr="00ED04F5">
        <w:t>prvi pregled stroja</w:t>
      </w:r>
    </w:p>
    <w:p w14:paraId="47715F12" w14:textId="77777777" w:rsidR="00DE0ED0" w:rsidRDefault="00DE0ED0" w:rsidP="00DE0ED0">
      <w:pPr>
        <w:pStyle w:val="Odstavekseznama"/>
        <w:numPr>
          <w:ilvl w:val="0"/>
          <w:numId w:val="2"/>
        </w:numPr>
        <w:spacing w:after="0"/>
        <w:jc w:val="both"/>
      </w:pPr>
      <w:r w:rsidRPr="00ED04F5">
        <w:t>izdaja zapisnika s poročilom</w:t>
      </w:r>
    </w:p>
    <w:p w14:paraId="3FFC8F20" w14:textId="77777777" w:rsidR="00D316C2" w:rsidRDefault="00D316C2" w:rsidP="00D316C2">
      <w:pPr>
        <w:spacing w:after="0"/>
        <w:jc w:val="both"/>
      </w:pPr>
    </w:p>
    <w:p w14:paraId="713729E2" w14:textId="77777777" w:rsidR="00D316C2" w:rsidRPr="00ED04F5" w:rsidRDefault="00D316C2" w:rsidP="00D316C2">
      <w:pPr>
        <w:spacing w:after="0"/>
        <w:jc w:val="both"/>
      </w:pPr>
    </w:p>
    <w:bookmarkEnd w:id="0"/>
    <w:p w14:paraId="635910A6" w14:textId="77777777" w:rsidR="00DE0ED0" w:rsidRPr="007929E2" w:rsidRDefault="00DE0ED0" w:rsidP="007929E2"/>
    <w:p w14:paraId="6AE0ABB6" w14:textId="77777777" w:rsidR="009E1E5A" w:rsidRPr="004578EF" w:rsidRDefault="009E1E5A" w:rsidP="009E1E5A"/>
    <w:p w14:paraId="4828452D" w14:textId="77777777" w:rsidR="004578EF" w:rsidRDefault="004578EF"/>
    <w:sectPr w:rsidR="0045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C8D"/>
    <w:multiLevelType w:val="hybridMultilevel"/>
    <w:tmpl w:val="F21CC888"/>
    <w:lvl w:ilvl="0" w:tplc="8DCA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1127"/>
    <w:multiLevelType w:val="hybridMultilevel"/>
    <w:tmpl w:val="6BC0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8298">
    <w:abstractNumId w:val="1"/>
  </w:num>
  <w:num w:numId="2" w16cid:durableId="162616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44"/>
    <w:rsid w:val="00123F0F"/>
    <w:rsid w:val="004578EF"/>
    <w:rsid w:val="0047422F"/>
    <w:rsid w:val="00596244"/>
    <w:rsid w:val="007929E2"/>
    <w:rsid w:val="009E1E5A"/>
    <w:rsid w:val="009F6A0D"/>
    <w:rsid w:val="00BA4C20"/>
    <w:rsid w:val="00D316C2"/>
    <w:rsid w:val="00DE0ED0"/>
    <w:rsid w:val="00DF6B17"/>
    <w:rsid w:val="00E77523"/>
    <w:rsid w:val="00ED04F5"/>
    <w:rsid w:val="00E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F0E8"/>
  <w15:docId w15:val="{A2724A35-4C5F-41CA-90CA-99E4AA7E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929E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0ED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E0ED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HROVAT</dc:creator>
  <cp:keywords/>
  <dc:description/>
  <cp:lastModifiedBy>Blanka MARTINEZ</cp:lastModifiedBy>
  <cp:revision>2</cp:revision>
  <dcterms:created xsi:type="dcterms:W3CDTF">2023-09-25T07:22:00Z</dcterms:created>
  <dcterms:modified xsi:type="dcterms:W3CDTF">2023-09-25T07:22:00Z</dcterms:modified>
</cp:coreProperties>
</file>